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53DE" w14:textId="77777777" w:rsidR="00B122FC" w:rsidRPr="004306E0" w:rsidRDefault="00B122FC" w:rsidP="00B122F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4656" behindDoc="0" locked="0" layoutInCell="0" allowOverlap="1" wp14:anchorId="661B19B8" wp14:editId="38B6A281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4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D558AC" w14:textId="77777777" w:rsidR="00B122FC" w:rsidRPr="004306E0" w:rsidRDefault="00B122FC" w:rsidP="00B122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F872F4" w14:textId="77777777" w:rsidR="00B122FC" w:rsidRPr="004306E0" w:rsidRDefault="00B122FC" w:rsidP="005A21D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015EB337" w14:textId="77777777" w:rsidR="00B122FC" w:rsidRPr="004306E0" w:rsidRDefault="00B122FC" w:rsidP="00B122FC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290DFDC7" w14:textId="77777777" w:rsidR="00B122FC" w:rsidRPr="004306E0" w:rsidRDefault="00B122FC" w:rsidP="00B122FC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18CD88FF" w14:textId="77777777" w:rsidR="00B122FC" w:rsidRPr="004306E0" w:rsidRDefault="00B9477D" w:rsidP="00B122FC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B122FC" w:rsidRPr="004306E0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B122FC" w:rsidRPr="004306E0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B122FC" w:rsidRPr="004306E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122FC" w:rsidRPr="004306E0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200D6B7A" w14:textId="77777777" w:rsidR="00B122FC" w:rsidRPr="004306E0" w:rsidRDefault="008110D9" w:rsidP="00B122FC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</w:rPr>
        <w:pict w14:anchorId="5184EF9A">
          <v:line id="Line 2" o:spid="_x0000_s1026" style="position:absolute;z-index:251658240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Ex+ULXCAQAAbAMAAA4AAAAAAAAAAAAAAAAA&#10;LgIAAGRycy9lMm9Eb2MueG1sUEsBAi0AFAAGAAgAAAAhAIoewejdAAAACAEAAA8AAAAAAAAAAAAA&#10;AAAAHAQAAGRycy9kb3ducmV2LnhtbFBLBQYAAAAABAAEAPMAAAAmBQAAAAA=&#10;" o:allowincell="f">
            <v:fill o:detectmouseclick="t"/>
          </v:line>
        </w:pict>
      </w:r>
    </w:p>
    <w:p w14:paraId="7AA772A1" w14:textId="6205C34E" w:rsidR="00B122FC" w:rsidRPr="004306E0" w:rsidRDefault="00B122FC" w:rsidP="005A21D8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4306E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306E0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04E58AC5" w14:textId="61501209" w:rsidR="00B122FC" w:rsidRPr="004306E0" w:rsidRDefault="005A21D8" w:rsidP="00B122FC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122FC" w:rsidRPr="004306E0">
        <w:rPr>
          <w:rFonts w:ascii="Times New Roman" w:hAnsi="Times New Roman" w:cs="Times New Roman"/>
          <w:sz w:val="28"/>
          <w:szCs w:val="28"/>
        </w:rPr>
        <w:t xml:space="preserve"> </w:t>
      </w:r>
      <w:r w:rsidR="00B9477D" w:rsidRPr="004306E0">
        <w:rPr>
          <w:rFonts w:ascii="Times New Roman" w:hAnsi="Times New Roman" w:cs="Times New Roman"/>
          <w:sz w:val="28"/>
          <w:szCs w:val="28"/>
        </w:rPr>
        <w:t>березня</w:t>
      </w:r>
      <w:r w:rsidR="00B122FC" w:rsidRPr="004306E0">
        <w:rPr>
          <w:rFonts w:ascii="Times New Roman" w:hAnsi="Times New Roman" w:cs="Times New Roman"/>
          <w:sz w:val="28"/>
          <w:szCs w:val="28"/>
        </w:rPr>
        <w:t xml:space="preserve"> 202</w:t>
      </w:r>
      <w:r w:rsidR="00571B8E" w:rsidRPr="004306E0">
        <w:rPr>
          <w:rFonts w:ascii="Times New Roman" w:hAnsi="Times New Roman" w:cs="Times New Roman"/>
          <w:sz w:val="28"/>
          <w:szCs w:val="28"/>
        </w:rPr>
        <w:t>6</w:t>
      </w:r>
      <w:r w:rsidR="00B122FC" w:rsidRPr="004306E0">
        <w:rPr>
          <w:rFonts w:ascii="Times New Roman" w:hAnsi="Times New Roman" w:cs="Times New Roman"/>
          <w:sz w:val="28"/>
          <w:szCs w:val="28"/>
        </w:rPr>
        <w:t xml:space="preserve"> року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3456</w:t>
      </w:r>
      <w:r w:rsidR="00B122FC" w:rsidRPr="00430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0959D7" w14:textId="77777777" w:rsidR="00B122FC" w:rsidRPr="004306E0" w:rsidRDefault="00B122FC" w:rsidP="00B122FC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02C888BE" w14:textId="77777777" w:rsidR="00B122FC" w:rsidRPr="004306E0" w:rsidRDefault="00B122FC" w:rsidP="00B122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r w:rsidR="00571B8E"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Цегловій О.П</w:t>
      </w:r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технічної документації із землеустрою щодо встановлення (відновлення) меж земельної ділянки в натурі (на місцевості) для колективного садівництва (код згідно </w:t>
      </w:r>
      <w:r w:rsidR="00571B8E"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</w:t>
      </w:r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КВЦПЗ</w:t>
      </w:r>
      <w:r w:rsidR="00571B8E"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01.06) та передачу її </w:t>
      </w:r>
      <w:r w:rsidR="009221E9"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їй</w:t>
      </w:r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 власність</w:t>
      </w:r>
    </w:p>
    <w:p w14:paraId="62328968" w14:textId="77777777" w:rsidR="00B122FC" w:rsidRPr="004306E0" w:rsidRDefault="00B122FC" w:rsidP="00B122FC">
      <w:pPr>
        <w:pStyle w:val="a3"/>
        <w:ind w:firstLine="708"/>
        <w:rPr>
          <w:rFonts w:ascii="Times New Roman" w:hAnsi="Times New Roman" w:cs="Times New Roman"/>
        </w:rPr>
      </w:pPr>
    </w:p>
    <w:p w14:paraId="47CE5750" w14:textId="0C300CEB" w:rsidR="00B122FC" w:rsidRPr="005A21D8" w:rsidRDefault="005A21D8" w:rsidP="005A21D8">
      <w:pPr>
        <w:pStyle w:val="aa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ст.26 Закону України «Про місцеве самоврядування в Україні», </w:t>
      </w:r>
      <w:proofErr w:type="spellStart"/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>. 12,</w:t>
      </w:r>
      <w:r w:rsidR="00B0635D" w:rsidRPr="005A21D8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>,118,121,122,186</w:t>
      </w:r>
      <w:r w:rsidR="00B0635D" w:rsidRPr="005A21D8">
        <w:rPr>
          <w:rFonts w:ascii="Times New Roman" w:hAnsi="Times New Roman" w:cs="Times New Roman"/>
          <w:sz w:val="28"/>
          <w:szCs w:val="28"/>
          <w:lang w:val="uk-UA"/>
        </w:rPr>
        <w:t>, підпунктом 5 пункту 27 розділу Х перехідних положень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0635D" w:rsidRPr="005A21D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 w:rsidR="00B0635D" w:rsidRPr="005A21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України, розглянувши заяву </w:t>
      </w:r>
      <w:r w:rsidR="00571B8E" w:rsidRPr="005A21D8">
        <w:rPr>
          <w:rFonts w:ascii="Times New Roman" w:hAnsi="Times New Roman" w:cs="Times New Roman"/>
          <w:sz w:val="28"/>
          <w:szCs w:val="28"/>
          <w:lang w:val="uk-UA"/>
        </w:rPr>
        <w:t>Цеглової Олени Павлівни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71B8E" w:rsidRPr="005A21D8">
        <w:rPr>
          <w:rFonts w:ascii="Times New Roman" w:hAnsi="Times New Roman" w:cs="Times New Roman"/>
          <w:sz w:val="28"/>
          <w:szCs w:val="28"/>
          <w:lang w:val="uk-UA"/>
        </w:rPr>
        <w:t>2691908088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>), з проханням затвердити технічну документацію із землеустрою щодо встановлення (відновлення) меж земельної ділянки в натурі (на місцевості) для колективного садівництва (код</w:t>
      </w:r>
      <w:r w:rsidR="00571B8E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згідно з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КВЦПЗ</w:t>
      </w:r>
      <w:r w:rsidR="00571B8E" w:rsidRPr="005A21D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122FC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01.06) площею </w:t>
      </w:r>
      <w:r w:rsidR="002E5C4C" w:rsidRPr="005A21D8">
        <w:rPr>
          <w:rFonts w:ascii="Times New Roman" w:hAnsi="Times New Roman" w:cs="Times New Roman"/>
          <w:sz w:val="28"/>
          <w:szCs w:val="28"/>
        </w:rPr>
        <w:t>0,</w:t>
      </w:r>
      <w:r w:rsidR="00571B8E" w:rsidRPr="005A21D8">
        <w:rPr>
          <w:rFonts w:ascii="Times New Roman" w:hAnsi="Times New Roman" w:cs="Times New Roman"/>
          <w:sz w:val="28"/>
          <w:szCs w:val="28"/>
        </w:rPr>
        <w:t>0498</w:t>
      </w:r>
      <w:r w:rsidR="00B122FC" w:rsidRPr="005A21D8">
        <w:rPr>
          <w:rFonts w:ascii="Times New Roman" w:hAnsi="Times New Roman" w:cs="Times New Roman"/>
          <w:sz w:val="28"/>
          <w:szCs w:val="28"/>
        </w:rPr>
        <w:t xml:space="preserve"> га (</w:t>
      </w:r>
      <w:proofErr w:type="spellStart"/>
      <w:r w:rsidR="00B122FC" w:rsidRPr="005A21D8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B122FC" w:rsidRPr="005A21D8">
        <w:rPr>
          <w:rFonts w:ascii="Times New Roman" w:hAnsi="Times New Roman" w:cs="Times New Roman"/>
          <w:sz w:val="28"/>
          <w:szCs w:val="28"/>
        </w:rPr>
        <w:t xml:space="preserve"> номер 1221884</w:t>
      </w:r>
      <w:r w:rsidR="00571B8E" w:rsidRPr="005A21D8">
        <w:rPr>
          <w:rFonts w:ascii="Times New Roman" w:hAnsi="Times New Roman" w:cs="Times New Roman"/>
          <w:sz w:val="28"/>
          <w:szCs w:val="28"/>
        </w:rPr>
        <w:t>3</w:t>
      </w:r>
      <w:r w:rsidR="00B122FC" w:rsidRPr="005A21D8">
        <w:rPr>
          <w:rFonts w:ascii="Times New Roman" w:hAnsi="Times New Roman" w:cs="Times New Roman"/>
          <w:sz w:val="28"/>
          <w:szCs w:val="28"/>
        </w:rPr>
        <w:t>00:03:001:</w:t>
      </w:r>
      <w:r w:rsidR="00571B8E" w:rsidRPr="005A21D8">
        <w:rPr>
          <w:rFonts w:ascii="Times New Roman" w:hAnsi="Times New Roman" w:cs="Times New Roman"/>
          <w:sz w:val="28"/>
          <w:szCs w:val="28"/>
        </w:rPr>
        <w:t>1328</w:t>
      </w:r>
      <w:r w:rsidR="00B122FC" w:rsidRPr="005A21D8">
        <w:rPr>
          <w:rFonts w:ascii="Times New Roman" w:hAnsi="Times New Roman" w:cs="Times New Roman"/>
          <w:sz w:val="28"/>
          <w:szCs w:val="28"/>
        </w:rPr>
        <w:t>)</w:t>
      </w:r>
      <w:r w:rsidR="009221E9" w:rsidRPr="005A21D8">
        <w:rPr>
          <w:rFonts w:ascii="Times New Roman" w:hAnsi="Times New Roman" w:cs="Times New Roman"/>
          <w:sz w:val="28"/>
          <w:szCs w:val="28"/>
        </w:rPr>
        <w:t>, що</w:t>
      </w:r>
      <w:r w:rsidR="00B122FC" w:rsidRPr="005A21D8">
        <w:rPr>
          <w:rFonts w:ascii="Times New Roman" w:hAnsi="Times New Roman" w:cs="Times New Roman"/>
          <w:sz w:val="28"/>
          <w:szCs w:val="28"/>
        </w:rPr>
        <w:t xml:space="preserve"> знаходиться в СТ «</w:t>
      </w:r>
      <w:r w:rsidR="00571B8E" w:rsidRPr="005A21D8">
        <w:rPr>
          <w:rFonts w:ascii="Times New Roman" w:hAnsi="Times New Roman" w:cs="Times New Roman"/>
          <w:sz w:val="28"/>
          <w:szCs w:val="28"/>
        </w:rPr>
        <w:t>ЮВІЛЕЙНИЙ-М</w:t>
      </w:r>
      <w:r w:rsidR="00B122FC" w:rsidRPr="005A21D8">
        <w:rPr>
          <w:rFonts w:ascii="Times New Roman" w:hAnsi="Times New Roman" w:cs="Times New Roman"/>
          <w:sz w:val="28"/>
          <w:szCs w:val="28"/>
        </w:rPr>
        <w:t>»</w:t>
      </w:r>
      <w:r w:rsidR="002E5C4C" w:rsidRPr="005A21D8">
        <w:rPr>
          <w:rFonts w:ascii="Times New Roman" w:hAnsi="Times New Roman" w:cs="Times New Roman"/>
          <w:sz w:val="28"/>
          <w:szCs w:val="28"/>
        </w:rPr>
        <w:t>,</w:t>
      </w:r>
      <w:r w:rsidR="00F6045F" w:rsidRPr="005A21D8">
        <w:rPr>
          <w:rFonts w:ascii="Times New Roman" w:hAnsi="Times New Roman" w:cs="Times New Roman"/>
          <w:sz w:val="28"/>
          <w:szCs w:val="28"/>
        </w:rPr>
        <w:t xml:space="preserve"> вул. Полунична,</w:t>
      </w:r>
      <w:r w:rsidR="002E5C4C" w:rsidRPr="005A21D8">
        <w:rPr>
          <w:rFonts w:ascii="Times New Roman" w:hAnsi="Times New Roman" w:cs="Times New Roman"/>
          <w:sz w:val="28"/>
          <w:szCs w:val="28"/>
        </w:rPr>
        <w:t xml:space="preserve"> </w:t>
      </w:r>
      <w:r w:rsidR="009221E9" w:rsidRPr="005A21D8">
        <w:rPr>
          <w:rFonts w:ascii="Times New Roman" w:hAnsi="Times New Roman" w:cs="Times New Roman"/>
          <w:sz w:val="28"/>
          <w:szCs w:val="28"/>
        </w:rPr>
        <w:t>ділянка №</w:t>
      </w:r>
      <w:r w:rsidR="00571B8E" w:rsidRPr="005A21D8">
        <w:rPr>
          <w:rFonts w:ascii="Times New Roman" w:hAnsi="Times New Roman" w:cs="Times New Roman"/>
          <w:sz w:val="28"/>
          <w:szCs w:val="28"/>
        </w:rPr>
        <w:t>60</w:t>
      </w:r>
      <w:r w:rsidR="009221E9" w:rsidRPr="005A21D8">
        <w:rPr>
          <w:rFonts w:ascii="Times New Roman" w:hAnsi="Times New Roman" w:cs="Times New Roman"/>
          <w:sz w:val="28"/>
          <w:szCs w:val="28"/>
        </w:rPr>
        <w:t xml:space="preserve"> </w:t>
      </w:r>
      <w:r w:rsidR="002E5C4C" w:rsidRPr="005A21D8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r w:rsidR="00B122FC" w:rsidRPr="005A21D8">
        <w:rPr>
          <w:rFonts w:ascii="Times New Roman" w:hAnsi="Times New Roman" w:cs="Times New Roman"/>
          <w:sz w:val="28"/>
          <w:szCs w:val="28"/>
        </w:rPr>
        <w:t xml:space="preserve">Новопільської сільської ради Криворізького району Дніпропетровської області та передати її </w:t>
      </w:r>
      <w:r w:rsidR="009221E9" w:rsidRPr="005A21D8">
        <w:rPr>
          <w:rFonts w:ascii="Times New Roman" w:hAnsi="Times New Roman" w:cs="Times New Roman"/>
          <w:sz w:val="28"/>
          <w:szCs w:val="28"/>
        </w:rPr>
        <w:t>їй</w:t>
      </w:r>
      <w:r w:rsidR="00B122FC" w:rsidRPr="005A21D8">
        <w:rPr>
          <w:rFonts w:ascii="Times New Roman" w:hAnsi="Times New Roman" w:cs="Times New Roman"/>
          <w:sz w:val="28"/>
          <w:szCs w:val="28"/>
        </w:rPr>
        <w:t xml:space="preserve">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51F8848F" w14:textId="77777777" w:rsidR="00B122FC" w:rsidRPr="004306E0" w:rsidRDefault="00B122FC" w:rsidP="00B122FC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4306E0">
        <w:rPr>
          <w:rFonts w:ascii="Times New Roman" w:hAnsi="Times New Roman" w:cs="Times New Roman"/>
          <w:b/>
          <w:bCs/>
          <w:iCs/>
        </w:rPr>
        <w:t>ВИРІШИЛА:</w:t>
      </w:r>
    </w:p>
    <w:p w14:paraId="46023C63" w14:textId="77777777" w:rsidR="00B122FC" w:rsidRPr="004306E0" w:rsidRDefault="00B122FC" w:rsidP="00B122FC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 xml:space="preserve">1. Затвердити </w:t>
      </w:r>
      <w:r w:rsidR="00571B8E" w:rsidRPr="004306E0">
        <w:rPr>
          <w:rFonts w:ascii="Times New Roman" w:hAnsi="Times New Roman" w:cs="Times New Roman"/>
        </w:rPr>
        <w:t>Цегловій Олені Павлівні (2691908088)</w:t>
      </w:r>
      <w:r w:rsidRPr="004306E0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колективного садівництва (код КВЦПЗ 01.06) площею </w:t>
      </w:r>
      <w:r w:rsidR="00571B8E" w:rsidRPr="004306E0">
        <w:rPr>
          <w:rFonts w:ascii="Times New Roman" w:hAnsi="Times New Roman" w:cs="Times New Roman"/>
        </w:rPr>
        <w:t xml:space="preserve">0,0498 га (кадастровий номер 1221884300:03:001:1328), що знаходиться в СТ «ЮВІЛЕЙНИЙ-М», </w:t>
      </w:r>
      <w:proofErr w:type="spellStart"/>
      <w:r w:rsidR="00F6045F" w:rsidRPr="004306E0">
        <w:rPr>
          <w:rFonts w:ascii="Times New Roman" w:hAnsi="Times New Roman" w:cs="Times New Roman"/>
        </w:rPr>
        <w:t>вул.Полунична</w:t>
      </w:r>
      <w:proofErr w:type="spellEnd"/>
      <w:r w:rsidR="00F6045F" w:rsidRPr="004306E0">
        <w:rPr>
          <w:rFonts w:ascii="Times New Roman" w:hAnsi="Times New Roman" w:cs="Times New Roman"/>
        </w:rPr>
        <w:t xml:space="preserve">, </w:t>
      </w:r>
      <w:r w:rsidR="00571B8E" w:rsidRPr="004306E0">
        <w:rPr>
          <w:rFonts w:ascii="Times New Roman" w:hAnsi="Times New Roman" w:cs="Times New Roman"/>
        </w:rPr>
        <w:t>ділянка №60</w:t>
      </w:r>
      <w:r w:rsidR="009221E9" w:rsidRPr="004306E0">
        <w:rPr>
          <w:rFonts w:ascii="Times New Roman" w:hAnsi="Times New Roman" w:cs="Times New Roman"/>
        </w:rPr>
        <w:t xml:space="preserve"> </w:t>
      </w:r>
      <w:r w:rsidR="00F64155" w:rsidRPr="004306E0">
        <w:rPr>
          <w:rFonts w:ascii="Times New Roman" w:hAnsi="Times New Roman" w:cs="Times New Roman"/>
        </w:rPr>
        <w:t>на території</w:t>
      </w:r>
      <w:r w:rsidRPr="004306E0">
        <w:rPr>
          <w:rFonts w:ascii="Times New Roman" w:hAnsi="Times New Roman" w:cs="Times New Roman"/>
        </w:rPr>
        <w:t xml:space="preserve"> Новопільської сільської ради Криворізького району Дніпропетровської області за рахунок земель сільськогосподарського призначення та передати її </w:t>
      </w:r>
      <w:r w:rsidR="009221E9" w:rsidRPr="004306E0">
        <w:rPr>
          <w:rFonts w:ascii="Times New Roman" w:hAnsi="Times New Roman" w:cs="Times New Roman"/>
        </w:rPr>
        <w:t>їй</w:t>
      </w:r>
      <w:r w:rsidRPr="004306E0">
        <w:rPr>
          <w:rFonts w:ascii="Times New Roman" w:hAnsi="Times New Roman" w:cs="Times New Roman"/>
        </w:rPr>
        <w:t xml:space="preserve"> у власність.</w:t>
      </w:r>
    </w:p>
    <w:p w14:paraId="5ED38505" w14:textId="77777777" w:rsidR="00B122FC" w:rsidRPr="004306E0" w:rsidRDefault="00B122FC" w:rsidP="00B122FC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 xml:space="preserve">2. Зобов’язати </w:t>
      </w:r>
      <w:r w:rsidR="00571B8E" w:rsidRPr="004306E0">
        <w:rPr>
          <w:rFonts w:ascii="Times New Roman" w:hAnsi="Times New Roman" w:cs="Times New Roman"/>
        </w:rPr>
        <w:t>Цеглову О.П</w:t>
      </w:r>
      <w:r w:rsidRPr="004306E0">
        <w:rPr>
          <w:rFonts w:ascii="Times New Roman" w:hAnsi="Times New Roman" w:cs="Times New Roman"/>
        </w:rPr>
        <w:t>. виконувати обов’язки власників земельних ділянок відповідно до вимог ст. 91 Земельного Кодексу України</w:t>
      </w:r>
      <w:r w:rsidR="00571B8E" w:rsidRPr="004306E0">
        <w:rPr>
          <w:rFonts w:ascii="Times New Roman" w:hAnsi="Times New Roman" w:cs="Times New Roman"/>
        </w:rPr>
        <w:t>.</w:t>
      </w:r>
    </w:p>
    <w:p w14:paraId="1529388D" w14:textId="77777777" w:rsidR="005A21D8" w:rsidRDefault="00B122FC" w:rsidP="005A21D8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4306E0">
        <w:rPr>
          <w:rFonts w:ascii="Times New Roman" w:hAnsi="Times New Roman" w:cs="Times New Roman"/>
        </w:rPr>
        <w:t>Рагулін</w:t>
      </w:r>
      <w:proofErr w:type="spellEnd"/>
      <w:r w:rsidRPr="004306E0">
        <w:rPr>
          <w:rFonts w:ascii="Times New Roman" w:hAnsi="Times New Roman" w:cs="Times New Roman"/>
        </w:rPr>
        <w:t xml:space="preserve"> С.Г.).</w:t>
      </w:r>
      <w:r w:rsidR="005A21D8">
        <w:rPr>
          <w:rFonts w:ascii="Times New Roman" w:hAnsi="Times New Roman" w:cs="Times New Roman"/>
        </w:rPr>
        <w:t xml:space="preserve">  </w:t>
      </w:r>
    </w:p>
    <w:p w14:paraId="601A0A30" w14:textId="2A6C3B3C" w:rsidR="005A21D8" w:rsidRDefault="005A21D8" w:rsidP="005A21D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14:paraId="33370035" w14:textId="3DDA8790" w:rsidR="00B122FC" w:rsidRPr="005A21D8" w:rsidRDefault="00B122FC" w:rsidP="005A21D8">
      <w:pPr>
        <w:pStyle w:val="a3"/>
        <w:rPr>
          <w:rFonts w:ascii="Times New Roman" w:hAnsi="Times New Roman" w:cs="Times New Roman"/>
        </w:rPr>
      </w:pPr>
      <w:proofErr w:type="spellStart"/>
      <w:r w:rsidRPr="004306E0">
        <w:rPr>
          <w:rFonts w:ascii="Times New Roman" w:hAnsi="Times New Roman" w:cs="Times New Roman"/>
          <w:b/>
          <w:bCs/>
        </w:rPr>
        <w:t>Новопільський</w:t>
      </w:r>
      <w:proofErr w:type="spellEnd"/>
      <w:r w:rsidRPr="004306E0">
        <w:rPr>
          <w:rFonts w:ascii="Times New Roman" w:hAnsi="Times New Roman" w:cs="Times New Roman"/>
          <w:b/>
          <w:bCs/>
        </w:rPr>
        <w:t xml:space="preserve"> сільський голова                       Олександр БОНДАРЕНКО</w:t>
      </w:r>
    </w:p>
    <w:p w14:paraId="1925A695" w14:textId="77777777" w:rsidR="00571B8E" w:rsidRPr="004306E0" w:rsidRDefault="00571B8E" w:rsidP="00571B8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56704" behindDoc="0" locked="0" layoutInCell="0" allowOverlap="1" wp14:anchorId="73E8BE62" wp14:editId="42DCB4D4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8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745275" w14:textId="77777777" w:rsidR="00571B8E" w:rsidRPr="004306E0" w:rsidRDefault="00571B8E" w:rsidP="00571B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8FD71D" w14:textId="77777777" w:rsidR="00571B8E" w:rsidRPr="004306E0" w:rsidRDefault="00571B8E" w:rsidP="005A21D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543C39BE" w14:textId="77777777" w:rsidR="00571B8E" w:rsidRPr="004306E0" w:rsidRDefault="00571B8E" w:rsidP="00571B8E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25800F6F" w14:textId="77777777" w:rsidR="00571B8E" w:rsidRPr="004306E0" w:rsidRDefault="00571B8E" w:rsidP="00571B8E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3CDCCDE5" w14:textId="77777777" w:rsidR="00571B8E" w:rsidRPr="004306E0" w:rsidRDefault="00B9477D" w:rsidP="00571B8E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571B8E" w:rsidRPr="004306E0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71B8E" w:rsidRPr="004306E0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571B8E" w:rsidRPr="004306E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71B8E" w:rsidRPr="004306E0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7DD3A959" w14:textId="77777777" w:rsidR="00571B8E" w:rsidRPr="004306E0" w:rsidRDefault="008110D9" w:rsidP="00571B8E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</w:rPr>
        <w:pict w14:anchorId="28121357">
          <v:line id="_x0000_s1028" style="position:absolute;z-index:251663360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JwlFm3CAQAAbAMAAA4AAAAAAAAAAAAAAAAA&#10;LgIAAGRycy9lMm9Eb2MueG1sUEsBAi0AFAAGAAgAAAAhAIoewejdAAAACAEAAA8AAAAAAAAAAAAA&#10;AAAAHAQAAGRycy9kb3ducmV2LnhtbFBLBQYAAAAABAAEAPMAAAAmBQAAAAA=&#10;" o:allowincell="f"/>
        </w:pict>
      </w:r>
    </w:p>
    <w:p w14:paraId="00999D79" w14:textId="1AE6886A" w:rsidR="00571B8E" w:rsidRPr="004306E0" w:rsidRDefault="00571B8E" w:rsidP="005A21D8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4306E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306E0">
        <w:rPr>
          <w:rFonts w:ascii="Times New Roman" w:hAnsi="Times New Roman" w:cs="Times New Roman"/>
          <w:sz w:val="28"/>
          <w:szCs w:val="28"/>
        </w:rPr>
        <w:t xml:space="preserve"> Я</w:t>
      </w:r>
      <w:r w:rsidR="005A21D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03ACE07" w14:textId="0568897A" w:rsidR="00571B8E" w:rsidRPr="004306E0" w:rsidRDefault="005A21D8" w:rsidP="00571B8E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71B8E" w:rsidRPr="004306E0">
        <w:rPr>
          <w:rFonts w:ascii="Times New Roman" w:hAnsi="Times New Roman" w:cs="Times New Roman"/>
          <w:sz w:val="28"/>
          <w:szCs w:val="28"/>
        </w:rPr>
        <w:t xml:space="preserve"> </w:t>
      </w:r>
      <w:r w:rsidR="00B9477D" w:rsidRPr="004306E0">
        <w:rPr>
          <w:rFonts w:ascii="Times New Roman" w:hAnsi="Times New Roman" w:cs="Times New Roman"/>
          <w:sz w:val="28"/>
          <w:szCs w:val="28"/>
        </w:rPr>
        <w:t>березня</w:t>
      </w:r>
      <w:r w:rsidR="00571B8E" w:rsidRPr="004306E0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3457</w:t>
      </w:r>
      <w:r w:rsidR="00571B8E" w:rsidRPr="00430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FE9653" w14:textId="77777777" w:rsidR="00571B8E" w:rsidRPr="004306E0" w:rsidRDefault="00571B8E" w:rsidP="00571B8E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3D99A78" w14:textId="77777777" w:rsidR="00571B8E" w:rsidRPr="004306E0" w:rsidRDefault="00571B8E" w:rsidP="00571B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Мелащенко</w:t>
      </w:r>
      <w:proofErr w:type="spellEnd"/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Т.І. технічної документації із землеустрою щодо встановлення (відновлення) меж земельної ділянки в натурі (на місцевості) для колективного садівництва (код згідно з КВЦПЗ-01.06) та передачу її їй у власність</w:t>
      </w:r>
    </w:p>
    <w:p w14:paraId="00E2D0C4" w14:textId="0DF7AEB4" w:rsidR="00571B8E" w:rsidRPr="004306E0" w:rsidRDefault="005A21D8" w:rsidP="005A21D8">
      <w:pPr>
        <w:pStyle w:val="a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 xml:space="preserve">   </w:t>
      </w:r>
      <w:r w:rsidR="00571B8E" w:rsidRPr="004306E0">
        <w:rPr>
          <w:rFonts w:ascii="Times New Roman" w:hAnsi="Times New Roman" w:cs="Times New Roman"/>
        </w:rPr>
        <w:t xml:space="preserve">Керуючись ст.26 Закону України «Про місцеве самоврядування в Україні», ст.ст. 12,35,118,121,122,186, підпунктом 5 пункту 27 розділу Х перехідних положень Земельного кодексу України, розглянувши заяву </w:t>
      </w:r>
      <w:proofErr w:type="spellStart"/>
      <w:r w:rsidR="00571B8E" w:rsidRPr="004306E0">
        <w:rPr>
          <w:rFonts w:ascii="Times New Roman" w:hAnsi="Times New Roman" w:cs="Times New Roman"/>
        </w:rPr>
        <w:t>Мелащенко</w:t>
      </w:r>
      <w:proofErr w:type="spellEnd"/>
      <w:r w:rsidR="00571B8E" w:rsidRPr="004306E0">
        <w:rPr>
          <w:rFonts w:ascii="Times New Roman" w:hAnsi="Times New Roman" w:cs="Times New Roman"/>
        </w:rPr>
        <w:t xml:space="preserve"> Тетяни Іванівни (2362507126), з проханням затвердити технічну документацію із землеустрою щодо встановлення (відновлення) меж земельної ділянки в натурі (на місцевості) для колективного садівництва (код згідно з КВЦПЗ-01.06) площею 0,0597 га (кадастровий номер 1221884300:03:001:132</w:t>
      </w:r>
      <w:r w:rsidR="00F6045F" w:rsidRPr="004306E0">
        <w:rPr>
          <w:rFonts w:ascii="Times New Roman" w:hAnsi="Times New Roman" w:cs="Times New Roman"/>
        </w:rPr>
        <w:t>5</w:t>
      </w:r>
      <w:r w:rsidR="00571B8E" w:rsidRPr="004306E0">
        <w:rPr>
          <w:rFonts w:ascii="Times New Roman" w:hAnsi="Times New Roman" w:cs="Times New Roman"/>
        </w:rPr>
        <w:t>), що знаходиться в СТ «ЮВІЛЕЙНИЙ-М»,</w:t>
      </w:r>
      <w:r w:rsidR="00F6045F" w:rsidRPr="004306E0">
        <w:rPr>
          <w:rFonts w:ascii="Times New Roman" w:hAnsi="Times New Roman" w:cs="Times New Roman"/>
        </w:rPr>
        <w:t xml:space="preserve"> вул. Бузкова,</w:t>
      </w:r>
      <w:r w:rsidR="00571B8E" w:rsidRPr="004306E0">
        <w:rPr>
          <w:rFonts w:ascii="Times New Roman" w:hAnsi="Times New Roman" w:cs="Times New Roman"/>
        </w:rPr>
        <w:t xml:space="preserve"> ділянка №</w:t>
      </w:r>
      <w:r w:rsidR="00F6045F" w:rsidRPr="004306E0">
        <w:rPr>
          <w:rFonts w:ascii="Times New Roman" w:hAnsi="Times New Roman" w:cs="Times New Roman"/>
        </w:rPr>
        <w:t>136</w:t>
      </w:r>
      <w:r w:rsidR="00571B8E" w:rsidRPr="004306E0">
        <w:rPr>
          <w:rFonts w:ascii="Times New Roman" w:hAnsi="Times New Roman" w:cs="Times New Roman"/>
        </w:rPr>
        <w:t xml:space="preserve"> на території Новопільської сільської ради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186FB052" w14:textId="77777777" w:rsidR="00571B8E" w:rsidRPr="004306E0" w:rsidRDefault="00571B8E" w:rsidP="00571B8E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4306E0">
        <w:rPr>
          <w:rFonts w:ascii="Times New Roman" w:hAnsi="Times New Roman" w:cs="Times New Roman"/>
          <w:b/>
          <w:bCs/>
          <w:iCs/>
        </w:rPr>
        <w:t>ВИРІШИЛА:</w:t>
      </w:r>
    </w:p>
    <w:p w14:paraId="0FCBE75A" w14:textId="77777777" w:rsidR="00571B8E" w:rsidRPr="004306E0" w:rsidRDefault="00571B8E" w:rsidP="00571B8E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 xml:space="preserve">1. Затвердити </w:t>
      </w:r>
      <w:proofErr w:type="spellStart"/>
      <w:r w:rsidR="00F6045F" w:rsidRPr="004306E0">
        <w:rPr>
          <w:rFonts w:ascii="Times New Roman" w:hAnsi="Times New Roman" w:cs="Times New Roman"/>
        </w:rPr>
        <w:t>Мелащенко</w:t>
      </w:r>
      <w:proofErr w:type="spellEnd"/>
      <w:r w:rsidR="00F6045F" w:rsidRPr="004306E0">
        <w:rPr>
          <w:rFonts w:ascii="Times New Roman" w:hAnsi="Times New Roman" w:cs="Times New Roman"/>
        </w:rPr>
        <w:t xml:space="preserve"> Тетяні Іванівні (2362507126)</w:t>
      </w:r>
      <w:r w:rsidRPr="004306E0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колективного садівництва (код КВЦПЗ 01.06) площею </w:t>
      </w:r>
      <w:r w:rsidR="00F6045F" w:rsidRPr="004306E0">
        <w:rPr>
          <w:rFonts w:ascii="Times New Roman" w:hAnsi="Times New Roman" w:cs="Times New Roman"/>
        </w:rPr>
        <w:t>0,0597 га (кадастровий номер 1221884300:03:001:1325), що знаходиться в СТ «ЮВІЛЕЙНИЙ-М», вул. Бузкова, ділянка №136</w:t>
      </w:r>
      <w:r w:rsidRPr="004306E0">
        <w:rPr>
          <w:rFonts w:ascii="Times New Roman" w:hAnsi="Times New Roman" w:cs="Times New Roman"/>
        </w:rPr>
        <w:t xml:space="preserve"> на території Новопільської сільської ради Криворізького району Дніпропетровської області за рахунок земель сільськогосподарського призначення та передати її їй у власність.</w:t>
      </w:r>
    </w:p>
    <w:p w14:paraId="1C771118" w14:textId="77777777" w:rsidR="00571B8E" w:rsidRPr="004306E0" w:rsidRDefault="00571B8E" w:rsidP="00571B8E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 xml:space="preserve">2. Зобов’язати </w:t>
      </w:r>
      <w:proofErr w:type="spellStart"/>
      <w:r w:rsidR="00F6045F" w:rsidRPr="004306E0">
        <w:rPr>
          <w:rFonts w:ascii="Times New Roman" w:hAnsi="Times New Roman" w:cs="Times New Roman"/>
        </w:rPr>
        <w:t>Мелащенко</w:t>
      </w:r>
      <w:proofErr w:type="spellEnd"/>
      <w:r w:rsidR="00F6045F" w:rsidRPr="004306E0">
        <w:rPr>
          <w:rFonts w:ascii="Times New Roman" w:hAnsi="Times New Roman" w:cs="Times New Roman"/>
        </w:rPr>
        <w:t xml:space="preserve"> Т.І</w:t>
      </w:r>
      <w:r w:rsidRPr="004306E0">
        <w:rPr>
          <w:rFonts w:ascii="Times New Roman" w:hAnsi="Times New Roman" w:cs="Times New Roman"/>
        </w:rPr>
        <w:t>. виконувати обов’язки власників земельних ділянок відповідно до вимог ст. 91 Земельного Кодексу України.</w:t>
      </w:r>
    </w:p>
    <w:p w14:paraId="63B3FFBF" w14:textId="77777777" w:rsidR="005A21D8" w:rsidRDefault="00571B8E" w:rsidP="005A21D8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4306E0">
        <w:rPr>
          <w:rFonts w:ascii="Times New Roman" w:hAnsi="Times New Roman" w:cs="Times New Roman"/>
        </w:rPr>
        <w:t>Рагулін</w:t>
      </w:r>
      <w:proofErr w:type="spellEnd"/>
      <w:r w:rsidRPr="004306E0">
        <w:rPr>
          <w:rFonts w:ascii="Times New Roman" w:hAnsi="Times New Roman" w:cs="Times New Roman"/>
        </w:rPr>
        <w:t xml:space="preserve"> С.Г.).</w:t>
      </w:r>
    </w:p>
    <w:p w14:paraId="021B7289" w14:textId="77777777" w:rsidR="005A21D8" w:rsidRDefault="005A21D8" w:rsidP="005A21D8">
      <w:pPr>
        <w:pStyle w:val="a3"/>
        <w:rPr>
          <w:rFonts w:ascii="Times New Roman" w:hAnsi="Times New Roman" w:cs="Times New Roman"/>
        </w:rPr>
      </w:pPr>
    </w:p>
    <w:p w14:paraId="2241DD07" w14:textId="77777777" w:rsidR="005A21D8" w:rsidRDefault="00571B8E" w:rsidP="005A21D8">
      <w:pPr>
        <w:pStyle w:val="a3"/>
        <w:rPr>
          <w:rFonts w:ascii="Times New Roman" w:hAnsi="Times New Roman" w:cs="Times New Roman"/>
          <w:b/>
          <w:bCs/>
        </w:rPr>
      </w:pPr>
      <w:proofErr w:type="spellStart"/>
      <w:r w:rsidRPr="004306E0">
        <w:rPr>
          <w:rFonts w:ascii="Times New Roman" w:hAnsi="Times New Roman" w:cs="Times New Roman"/>
          <w:b/>
          <w:bCs/>
        </w:rPr>
        <w:t>Новопільський</w:t>
      </w:r>
      <w:proofErr w:type="spellEnd"/>
      <w:r w:rsidRPr="004306E0">
        <w:rPr>
          <w:rFonts w:ascii="Times New Roman" w:hAnsi="Times New Roman" w:cs="Times New Roman"/>
          <w:b/>
          <w:bCs/>
        </w:rPr>
        <w:t xml:space="preserve"> сільський голова                       Олександр БОНДАРЕНКО</w:t>
      </w:r>
    </w:p>
    <w:p w14:paraId="70FC02D8" w14:textId="7B8E6EE9" w:rsidR="00D32282" w:rsidRPr="005A21D8" w:rsidRDefault="00D32282" w:rsidP="005A21D8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  <w:noProof/>
          <w:lang w:val="ru-RU"/>
        </w:rPr>
        <w:lastRenderedPageBreak/>
        <w:drawing>
          <wp:anchor distT="0" distB="0" distL="114300" distR="114300" simplePos="0" relativeHeight="251659776" behindDoc="0" locked="0" layoutInCell="0" allowOverlap="1" wp14:anchorId="587CC0C7" wp14:editId="44FC79C5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2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05FD40" w14:textId="77777777" w:rsidR="00D32282" w:rsidRPr="004306E0" w:rsidRDefault="00D32282" w:rsidP="00D32282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D8063CF" w14:textId="77777777" w:rsidR="00D32282" w:rsidRPr="004306E0" w:rsidRDefault="00D32282" w:rsidP="00D32282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181D6A4" w14:textId="77777777" w:rsidR="00D32282" w:rsidRPr="004306E0" w:rsidRDefault="00D32282" w:rsidP="00D32282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6D140E45" w14:textId="77777777" w:rsidR="00D32282" w:rsidRPr="004306E0" w:rsidRDefault="00D32282" w:rsidP="00D32282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35744BDA" w14:textId="77777777" w:rsidR="00D32282" w:rsidRPr="004306E0" w:rsidRDefault="00B9477D" w:rsidP="00D32282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D32282" w:rsidRPr="004306E0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D32282" w:rsidRPr="004306E0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D32282" w:rsidRPr="004306E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32282" w:rsidRPr="004306E0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498EC708" w14:textId="77777777" w:rsidR="00D32282" w:rsidRPr="004306E0" w:rsidRDefault="008110D9" w:rsidP="00D3228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</w:rPr>
        <w:pict w14:anchorId="24D84E7D">
          <v:line id="_x0000_s1027" style="position:absolute;z-index:251666432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" o:allowincell="f"/>
        </w:pict>
      </w:r>
    </w:p>
    <w:p w14:paraId="285EA892" w14:textId="05BDE25F" w:rsidR="00D32282" w:rsidRPr="004306E0" w:rsidRDefault="00D32282" w:rsidP="005A21D8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4306E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306E0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52759FE3" w14:textId="6395305B" w:rsidR="00D32282" w:rsidRPr="004306E0" w:rsidRDefault="005A21D8" w:rsidP="00D32282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32282" w:rsidRPr="004306E0">
        <w:rPr>
          <w:rFonts w:ascii="Times New Roman" w:hAnsi="Times New Roman" w:cs="Times New Roman"/>
          <w:sz w:val="28"/>
          <w:szCs w:val="28"/>
        </w:rPr>
        <w:t xml:space="preserve"> </w:t>
      </w:r>
      <w:r w:rsidR="00B9477D" w:rsidRPr="004306E0">
        <w:rPr>
          <w:rFonts w:ascii="Times New Roman" w:hAnsi="Times New Roman" w:cs="Times New Roman"/>
          <w:sz w:val="28"/>
          <w:szCs w:val="28"/>
        </w:rPr>
        <w:t>березня</w:t>
      </w:r>
      <w:r w:rsidR="00D32282" w:rsidRPr="004306E0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3458</w:t>
      </w:r>
      <w:r w:rsidR="00D32282" w:rsidRPr="00430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839FCF" w14:textId="77777777" w:rsidR="00D32282" w:rsidRPr="004306E0" w:rsidRDefault="00D32282" w:rsidP="00D32282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9F6834E" w14:textId="1328F998" w:rsidR="00D32282" w:rsidRPr="005A21D8" w:rsidRDefault="00D32282" w:rsidP="005A21D8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21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5A21D8">
        <w:rPr>
          <w:rFonts w:ascii="Times New Roman" w:hAnsi="Times New Roman" w:cs="Times New Roman"/>
          <w:b/>
          <w:bCs/>
          <w:sz w:val="28"/>
          <w:szCs w:val="28"/>
          <w:lang w:val="uk-UA"/>
        </w:rPr>
        <w:t>Литвиновичу</w:t>
      </w:r>
      <w:proofErr w:type="spellEnd"/>
      <w:r w:rsidRPr="005A21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Ю.Т. технічної документації із землеустрою щодо встановлення (відновлення) меж земельної ділянки в натурі (на місцевості) для колективного садівництва (код згідно з КВЦПЗ-01.06) та передачу її йому у власність</w:t>
      </w:r>
    </w:p>
    <w:p w14:paraId="21180E12" w14:textId="149AD6A3" w:rsidR="00D32282" w:rsidRPr="005A21D8" w:rsidRDefault="005A21D8" w:rsidP="005A21D8">
      <w:pPr>
        <w:pStyle w:val="aa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lang w:val="uk-UA"/>
        </w:rPr>
        <w:t xml:space="preserve">      </w:t>
      </w:r>
      <w:r w:rsidRPr="005A21D8">
        <w:rPr>
          <w:lang w:val="uk-UA"/>
        </w:rPr>
        <w:t xml:space="preserve"> </w:t>
      </w:r>
      <w:r w:rsidR="00D32282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ст.26 Закону України «Про місцеве самоврядування в Україні», </w:t>
      </w:r>
      <w:proofErr w:type="spellStart"/>
      <w:r w:rsidR="00D32282" w:rsidRPr="005A21D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="00D32282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. 12,35,118,121,122,186, підпунктом 5 пункту 27 розділу Х перехідних положень Земельного кодексу України, розглянувши заяву </w:t>
      </w:r>
      <w:proofErr w:type="spellStart"/>
      <w:r w:rsidR="00D32282" w:rsidRPr="005A21D8">
        <w:rPr>
          <w:rFonts w:ascii="Times New Roman" w:hAnsi="Times New Roman" w:cs="Times New Roman"/>
          <w:sz w:val="28"/>
          <w:szCs w:val="28"/>
          <w:lang w:val="uk-UA"/>
        </w:rPr>
        <w:t>Литвиновича</w:t>
      </w:r>
      <w:proofErr w:type="spellEnd"/>
      <w:r w:rsidR="00D32282" w:rsidRPr="005A21D8">
        <w:rPr>
          <w:rFonts w:ascii="Times New Roman" w:hAnsi="Times New Roman" w:cs="Times New Roman"/>
          <w:sz w:val="28"/>
          <w:szCs w:val="28"/>
          <w:lang w:val="uk-UA"/>
        </w:rPr>
        <w:t xml:space="preserve"> Юрія Трохимовича (2020106799), з проханням затвердити технічну документацію із землеустрою щодо встановлення (відновлення) меж земельної ділянки в натурі (на місцевості) для колективного садівництва (код згідно з КВЦПЗ-01.06) площею </w:t>
      </w:r>
      <w:r w:rsidR="00D32282" w:rsidRPr="005A21D8">
        <w:rPr>
          <w:rFonts w:ascii="Times New Roman" w:hAnsi="Times New Roman" w:cs="Times New Roman"/>
          <w:sz w:val="28"/>
          <w:szCs w:val="28"/>
        </w:rPr>
        <w:t>0,0513 га (</w:t>
      </w:r>
      <w:proofErr w:type="spellStart"/>
      <w:r w:rsidR="00D32282" w:rsidRPr="005A21D8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D32282" w:rsidRPr="005A21D8">
        <w:rPr>
          <w:rFonts w:ascii="Times New Roman" w:hAnsi="Times New Roman" w:cs="Times New Roman"/>
          <w:sz w:val="28"/>
          <w:szCs w:val="28"/>
        </w:rPr>
        <w:t xml:space="preserve"> номер 1211000000:14:001:0070), що знаходиться в СТ «ЮВІЛЕЙНИЙ-М», вул. Набережна, 99 на території Новопільської сільської ради Криворізького району Дніпропетровської області та передати її йому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від, сільська рада </w:t>
      </w:r>
    </w:p>
    <w:p w14:paraId="32E08E00" w14:textId="77777777" w:rsidR="00D32282" w:rsidRPr="004306E0" w:rsidRDefault="00D32282" w:rsidP="00D32282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4306E0">
        <w:rPr>
          <w:rFonts w:ascii="Times New Roman" w:hAnsi="Times New Roman" w:cs="Times New Roman"/>
          <w:b/>
          <w:bCs/>
          <w:iCs/>
        </w:rPr>
        <w:t>ВИРІШИЛА:</w:t>
      </w:r>
    </w:p>
    <w:p w14:paraId="6BB45816" w14:textId="77777777" w:rsidR="00D32282" w:rsidRPr="004306E0" w:rsidRDefault="00D32282" w:rsidP="00D32282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 xml:space="preserve">1. Затвердити </w:t>
      </w:r>
      <w:proofErr w:type="spellStart"/>
      <w:r w:rsidRPr="004306E0">
        <w:rPr>
          <w:rFonts w:ascii="Times New Roman" w:hAnsi="Times New Roman" w:cs="Times New Roman"/>
        </w:rPr>
        <w:t>Литвиновичу</w:t>
      </w:r>
      <w:proofErr w:type="spellEnd"/>
      <w:r w:rsidRPr="004306E0">
        <w:rPr>
          <w:rFonts w:ascii="Times New Roman" w:hAnsi="Times New Roman" w:cs="Times New Roman"/>
        </w:rPr>
        <w:t xml:space="preserve"> Юрію Трохимовичу (2020106799) технічну документацію із землеустрою щодо встановлення (відновлення) меж земельної ділянки в натурі (на місцевості) для колективного садівництва (код КВЦПЗ 01.06) площею 0,0513 га (кадастровий номер 1211000000:14:001:0070), що знаходиться в СТ «ЮВІЛЕЙНИЙ-М», вул. Набережна, 99 на території Новопільської сільської ради Криворізького району Дніпропетровської області за рахунок земель сільськогосподарського призначення та передати її йому у власність.</w:t>
      </w:r>
    </w:p>
    <w:p w14:paraId="00A425C7" w14:textId="77777777" w:rsidR="00D32282" w:rsidRPr="004306E0" w:rsidRDefault="00D32282" w:rsidP="00D32282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 xml:space="preserve">2. Зобов’язати </w:t>
      </w:r>
      <w:proofErr w:type="spellStart"/>
      <w:r w:rsidRPr="004306E0">
        <w:rPr>
          <w:rFonts w:ascii="Times New Roman" w:hAnsi="Times New Roman" w:cs="Times New Roman"/>
        </w:rPr>
        <w:t>Литвиновича</w:t>
      </w:r>
      <w:proofErr w:type="spellEnd"/>
      <w:r w:rsidRPr="004306E0">
        <w:rPr>
          <w:rFonts w:ascii="Times New Roman" w:hAnsi="Times New Roman" w:cs="Times New Roman"/>
        </w:rPr>
        <w:t xml:space="preserve"> Ю.Т. виконувати обов’язки власників земельних ділянок відповідно до вимог ст. 91 Земельного Кодексу України.</w:t>
      </w:r>
    </w:p>
    <w:p w14:paraId="47B4253C" w14:textId="650537B3" w:rsidR="005A21D8" w:rsidRDefault="00D32282" w:rsidP="00D32282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4306E0">
        <w:rPr>
          <w:rFonts w:ascii="Times New Roman" w:hAnsi="Times New Roman" w:cs="Times New Roman"/>
        </w:rPr>
        <w:t>Рагулін</w:t>
      </w:r>
      <w:proofErr w:type="spellEnd"/>
      <w:r w:rsidRPr="004306E0">
        <w:rPr>
          <w:rFonts w:ascii="Times New Roman" w:hAnsi="Times New Roman" w:cs="Times New Roman"/>
        </w:rPr>
        <w:t xml:space="preserve"> С.Г.).</w:t>
      </w:r>
    </w:p>
    <w:p w14:paraId="4D219198" w14:textId="77777777" w:rsidR="005A21D8" w:rsidRPr="004306E0" w:rsidRDefault="005A21D8" w:rsidP="00D32282">
      <w:pPr>
        <w:pStyle w:val="a3"/>
        <w:rPr>
          <w:rFonts w:ascii="Times New Roman" w:hAnsi="Times New Roman" w:cs="Times New Roman"/>
        </w:rPr>
      </w:pPr>
    </w:p>
    <w:p w14:paraId="772B08E6" w14:textId="0927A392" w:rsidR="00D32282" w:rsidRPr="004306E0" w:rsidRDefault="00D32282" w:rsidP="00D32282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4306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539DD2C6" w14:textId="77777777" w:rsidR="00B9477D" w:rsidRPr="004306E0" w:rsidRDefault="00B9477D" w:rsidP="00B9477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61824" behindDoc="0" locked="0" layoutInCell="0" allowOverlap="1" wp14:anchorId="1947D5AC" wp14:editId="73DCED2A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1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BCC8B" w14:textId="77777777" w:rsidR="00B9477D" w:rsidRPr="004306E0" w:rsidRDefault="00B9477D" w:rsidP="00B947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67B9BC" w14:textId="77777777" w:rsidR="00B9477D" w:rsidRPr="004306E0" w:rsidRDefault="00B9477D" w:rsidP="005A21D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6B4D04A9" w14:textId="77777777" w:rsidR="00B9477D" w:rsidRPr="004306E0" w:rsidRDefault="00B9477D" w:rsidP="00B9477D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04B8BD69" w14:textId="77777777" w:rsidR="00B9477D" w:rsidRPr="004306E0" w:rsidRDefault="00B9477D" w:rsidP="00B9477D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3E471BEB" w14:textId="77777777" w:rsidR="00B9477D" w:rsidRPr="004306E0" w:rsidRDefault="00B9477D" w:rsidP="00B9477D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Pr="004306E0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4306E0">
        <w:rPr>
          <w:rFonts w:ascii="Times New Roman" w:hAnsi="Times New Roman" w:cs="Times New Roman"/>
          <w:sz w:val="28"/>
          <w:szCs w:val="28"/>
        </w:rPr>
        <w:t xml:space="preserve">СЕСІЯ </w:t>
      </w:r>
      <w:r w:rsidRPr="004306E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06E0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4906D7BE" w14:textId="77777777" w:rsidR="00B9477D" w:rsidRPr="004306E0" w:rsidRDefault="008110D9" w:rsidP="00B9477D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noProof/>
          <w:sz w:val="28"/>
          <w:szCs w:val="28"/>
        </w:rPr>
        <w:pict w14:anchorId="7D83619C">
          <v:line id="_x0000_s1029" style="position:absolute;z-index:251669504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JwlFm3CAQAAbAMAAA4AAAAAAAAAAAAAAAAA&#10;LgIAAGRycy9lMm9Eb2MueG1sUEsBAi0AFAAGAAgAAAAhAIoewejdAAAACAEAAA8AAAAAAAAAAAAA&#10;AAAAHAQAAGRycy9kb3ducmV2LnhtbFBLBQYAAAAABAAEAPMAAAAmBQAAAAA=&#10;" o:allowincell="f"/>
        </w:pict>
      </w:r>
    </w:p>
    <w:p w14:paraId="68F7B7A0" w14:textId="2557D82B" w:rsidR="00B9477D" w:rsidRPr="004306E0" w:rsidRDefault="00B9477D" w:rsidP="008110D9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306E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4306E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306E0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024C65BF" w14:textId="6DF2CF68" w:rsidR="00B9477D" w:rsidRPr="004306E0" w:rsidRDefault="005A21D8" w:rsidP="00B9477D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9477D" w:rsidRPr="004306E0">
        <w:rPr>
          <w:rFonts w:ascii="Times New Roman" w:hAnsi="Times New Roman" w:cs="Times New Roman"/>
          <w:sz w:val="28"/>
          <w:szCs w:val="28"/>
        </w:rPr>
        <w:t xml:space="preserve"> березня 2026 року                                                                      №</w:t>
      </w:r>
      <w:r w:rsidR="008110D9">
        <w:rPr>
          <w:rFonts w:ascii="Times New Roman" w:hAnsi="Times New Roman" w:cs="Times New Roman"/>
          <w:sz w:val="28"/>
          <w:szCs w:val="28"/>
        </w:rPr>
        <w:t xml:space="preserve"> 3459</w:t>
      </w:r>
      <w:r w:rsidR="00B9477D" w:rsidRPr="004306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E80416" w14:textId="77777777" w:rsidR="00B9477D" w:rsidRPr="004306E0" w:rsidRDefault="00B9477D" w:rsidP="00B9477D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3901312" w14:textId="7A872267" w:rsidR="00B9477D" w:rsidRPr="008110D9" w:rsidRDefault="00B9477D" w:rsidP="008110D9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11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Дубицькій М.В. технічної документації із землеустрою щодо встановлення (відновлення) меж земельної ділянки в натурі (на місцевості) для колективного садівництва (код згідно з КВЦПЗ-01.06) та передачу її їй у власність</w:t>
      </w:r>
    </w:p>
    <w:p w14:paraId="19385FD3" w14:textId="5CA47D82" w:rsidR="00B9477D" w:rsidRPr="004306E0" w:rsidRDefault="00B9477D" w:rsidP="00B9477D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4306E0">
        <w:rPr>
          <w:rFonts w:ascii="Times New Roman" w:hAnsi="Times New Roman" w:cs="Times New Roman"/>
        </w:rPr>
        <w:t xml:space="preserve">Керуючись ст.26 Закону України «Про місцеве самоврядування в Україні», ст.ст. 12,35,118,121,122,186, підпунктом 5 пункту 27 розділу Х перехідних положень Земельного кодексу України, розглянувши заяву Дубицької Марини Василівни (2157113723), з проханням затвердити технічну документацію із землеустрою щодо встановлення (відновлення) меж земельної ділянки в натурі (на місцевості) для колективного садівництва (код згідно з КВЦПЗ-01.06) площею 0,0434 га (кадастровий номер 1221884300:03:001:1329), що знаходиться в СТ «ЮВІЛЕЙНИЙ-М», вул. Абрикосова, ділянка 59, на території Новопільської сільської ради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22C0E3AB" w14:textId="77777777" w:rsidR="00B9477D" w:rsidRPr="004306E0" w:rsidRDefault="00B9477D" w:rsidP="00B9477D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4306E0">
        <w:rPr>
          <w:rFonts w:ascii="Times New Roman" w:hAnsi="Times New Roman" w:cs="Times New Roman"/>
          <w:b/>
          <w:bCs/>
          <w:iCs/>
        </w:rPr>
        <w:t>ВИРІШИЛА:</w:t>
      </w:r>
    </w:p>
    <w:p w14:paraId="5CEACB92" w14:textId="77777777" w:rsidR="00B9477D" w:rsidRPr="004306E0" w:rsidRDefault="00B9477D" w:rsidP="00B9477D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>1. Затвердити Дубицькій Марині Василівні (2157113723) технічну документацію із землеустрою щодо встановлення (відновлення) меж земельної ділянки в натурі (на місцевості) для колективного садівництва (код КВЦПЗ 01.06) площею 0,0434 га (кадастровий номер 1221884300:03:001:1329), що знаходиться в СТ «ЮВІЛЕЙНИЙ-М», вул. Абрикосова, ділянка 59, на території Новопільської сільської ради Криворізького району Дніпропетровської області за рахунок земель сільськогосподарського призначення та передати її їй у власність.</w:t>
      </w:r>
    </w:p>
    <w:p w14:paraId="36907F93" w14:textId="77777777" w:rsidR="00B9477D" w:rsidRPr="004306E0" w:rsidRDefault="00B9477D" w:rsidP="00B9477D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>2. Зобов’язати Дубицьку М.В. виконувати обов’язки власників земельних ділянок відповідно до вимог ст. 91 Земельного Кодексу України.</w:t>
      </w:r>
    </w:p>
    <w:p w14:paraId="3958F911" w14:textId="77777777" w:rsidR="008110D9" w:rsidRDefault="00B9477D" w:rsidP="008110D9">
      <w:pPr>
        <w:pStyle w:val="a3"/>
        <w:rPr>
          <w:rFonts w:ascii="Times New Roman" w:hAnsi="Times New Roman" w:cs="Times New Roman"/>
        </w:rPr>
      </w:pPr>
      <w:r w:rsidRPr="004306E0">
        <w:rPr>
          <w:rFonts w:ascii="Times New Roman" w:hAnsi="Times New Roman" w:cs="Times New Roman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4306E0">
        <w:rPr>
          <w:rFonts w:ascii="Times New Roman" w:hAnsi="Times New Roman" w:cs="Times New Roman"/>
        </w:rPr>
        <w:t>Рагулін</w:t>
      </w:r>
      <w:proofErr w:type="spellEnd"/>
      <w:r w:rsidRPr="004306E0">
        <w:rPr>
          <w:rFonts w:ascii="Times New Roman" w:hAnsi="Times New Roman" w:cs="Times New Roman"/>
        </w:rPr>
        <w:t xml:space="preserve"> С.Г.).</w:t>
      </w:r>
    </w:p>
    <w:p w14:paraId="01777DE9" w14:textId="77777777" w:rsidR="008110D9" w:rsidRDefault="008110D9" w:rsidP="008110D9">
      <w:pPr>
        <w:pStyle w:val="a3"/>
        <w:rPr>
          <w:rFonts w:ascii="Times New Roman" w:hAnsi="Times New Roman" w:cs="Times New Roman"/>
        </w:rPr>
      </w:pPr>
    </w:p>
    <w:p w14:paraId="24F1AA33" w14:textId="602611FC" w:rsidR="00D32282" w:rsidRPr="004306E0" w:rsidRDefault="00B9477D" w:rsidP="008110D9">
      <w:pPr>
        <w:pStyle w:val="a3"/>
        <w:rPr>
          <w:rFonts w:ascii="Times New Roman" w:hAnsi="Times New Roman" w:cs="Times New Roman"/>
        </w:rPr>
      </w:pPr>
      <w:proofErr w:type="spellStart"/>
      <w:r w:rsidRPr="004306E0">
        <w:rPr>
          <w:rFonts w:ascii="Times New Roman" w:hAnsi="Times New Roman" w:cs="Times New Roman"/>
          <w:b/>
          <w:bCs/>
        </w:rPr>
        <w:t>Новопільський</w:t>
      </w:r>
      <w:proofErr w:type="spellEnd"/>
      <w:r w:rsidRPr="004306E0">
        <w:rPr>
          <w:rFonts w:ascii="Times New Roman" w:hAnsi="Times New Roman" w:cs="Times New Roman"/>
          <w:b/>
          <w:bCs/>
        </w:rPr>
        <w:t xml:space="preserve"> сільський голова                       Олександр БОНДАРЕНКО</w:t>
      </w:r>
    </w:p>
    <w:sectPr w:rsidR="00D32282" w:rsidRPr="004306E0" w:rsidSect="0063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2FC"/>
    <w:rsid w:val="000B7570"/>
    <w:rsid w:val="002E5C4C"/>
    <w:rsid w:val="004306E0"/>
    <w:rsid w:val="00571B8E"/>
    <w:rsid w:val="005A21D8"/>
    <w:rsid w:val="0063164C"/>
    <w:rsid w:val="006A05A3"/>
    <w:rsid w:val="008110D9"/>
    <w:rsid w:val="009221E9"/>
    <w:rsid w:val="00A141F0"/>
    <w:rsid w:val="00A40F9A"/>
    <w:rsid w:val="00B0635D"/>
    <w:rsid w:val="00B122FC"/>
    <w:rsid w:val="00B9477D"/>
    <w:rsid w:val="00CA3A6F"/>
    <w:rsid w:val="00CF09DF"/>
    <w:rsid w:val="00D32282"/>
    <w:rsid w:val="00F6045F"/>
    <w:rsid w:val="00F64155"/>
    <w:rsid w:val="00F87658"/>
    <w:rsid w:val="00FA3CCB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45778F1B"/>
  <w15:docId w15:val="{34CC2ADA-3C49-4C08-9D29-9B8B55C29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22FC"/>
    <w:pPr>
      <w:suppressAutoHyphens/>
      <w:spacing w:after="200" w:line="276" w:lineRule="auto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122FC"/>
    <w:pPr>
      <w:spacing w:after="0" w:line="240" w:lineRule="auto"/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rsid w:val="00B122FC"/>
    <w:rPr>
      <w:rFonts w:ascii="Calibri" w:hAnsi="Calibri" w:cs="Calibri"/>
      <w:sz w:val="28"/>
      <w:szCs w:val="28"/>
      <w:lang w:val="uk-UA"/>
    </w:rPr>
  </w:style>
  <w:style w:type="paragraph" w:styleId="a5">
    <w:name w:val="Title"/>
    <w:basedOn w:val="a"/>
    <w:link w:val="a6"/>
    <w:uiPriority w:val="99"/>
    <w:qFormat/>
    <w:rsid w:val="00B122FC"/>
    <w:pPr>
      <w:spacing w:after="0" w:line="240" w:lineRule="auto"/>
      <w:jc w:val="center"/>
    </w:pPr>
    <w:rPr>
      <w:b/>
      <w:bCs/>
      <w:sz w:val="24"/>
      <w:szCs w:val="24"/>
      <w:lang w:val="uk-UA"/>
    </w:rPr>
  </w:style>
  <w:style w:type="character" w:customStyle="1" w:styleId="a6">
    <w:name w:val="Назва Знак"/>
    <w:basedOn w:val="a0"/>
    <w:link w:val="a5"/>
    <w:uiPriority w:val="99"/>
    <w:rsid w:val="00B122FC"/>
    <w:rPr>
      <w:rFonts w:ascii="Calibri" w:hAnsi="Calibri" w:cs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B122FC"/>
    <w:pPr>
      <w:tabs>
        <w:tab w:val="center" w:pos="0"/>
        <w:tab w:val="right" w:pos="9355"/>
      </w:tabs>
      <w:spacing w:after="0" w:line="360" w:lineRule="auto"/>
      <w:ind w:left="4248"/>
    </w:pPr>
    <w:rPr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B122FC"/>
    <w:rPr>
      <w:rFonts w:ascii="Calibri" w:hAnsi="Calibri" w:cs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B122F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122F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5A21D8"/>
    <w:pPr>
      <w:suppressAutoHyphens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5977</Words>
  <Characters>3407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5</cp:lastModifiedBy>
  <cp:revision>3</cp:revision>
  <cp:lastPrinted>2026-03-31T11:44:00Z</cp:lastPrinted>
  <dcterms:created xsi:type="dcterms:W3CDTF">2026-03-15T10:42:00Z</dcterms:created>
  <dcterms:modified xsi:type="dcterms:W3CDTF">2026-03-31T11:45:00Z</dcterms:modified>
</cp:coreProperties>
</file>